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084C" w14:textId="77777777" w:rsidR="00BF2C57" w:rsidRPr="00C77ED4" w:rsidRDefault="00BF2C57">
      <w:pPr>
        <w:rPr>
          <w:rFonts w:ascii="Franklin Gothic Book" w:hAnsi="Franklin Gothic Book"/>
          <w:u w:val="single"/>
        </w:rPr>
      </w:pPr>
      <w:r w:rsidRPr="00AC1277">
        <w:rPr>
          <w:rFonts w:ascii="Franklin Gothic Book" w:hAnsi="Franklin Gothic Book"/>
          <w:u w:val="single"/>
        </w:rPr>
        <w:t xml:space="preserve">Mr. Demchak </w:t>
      </w:r>
      <w:r w:rsidRPr="00AC1277">
        <w:rPr>
          <w:rFonts w:ascii="Franklin Gothic Book" w:hAnsi="Franklin Gothic Book"/>
          <w:u w:val="single"/>
        </w:rPr>
        <w:tab/>
      </w:r>
      <w:r w:rsidRPr="00AC1277">
        <w:rPr>
          <w:rFonts w:ascii="Franklin Gothic Book" w:hAnsi="Franklin Gothic Book"/>
          <w:u w:val="single"/>
        </w:rPr>
        <w:tab/>
        <w:t xml:space="preserve">     Jockey Hollow Middle School                Technology Education </w:t>
      </w:r>
    </w:p>
    <w:p w14:paraId="37683DF3" w14:textId="77777777" w:rsidR="0060174E" w:rsidRDefault="0060174E" w:rsidP="00BF2C57">
      <w:pPr>
        <w:jc w:val="center"/>
        <w:rPr>
          <w:rFonts w:ascii="Franklin Gothic Medium" w:hAnsi="Franklin Gothic Medium"/>
          <w:sz w:val="40"/>
          <w:szCs w:val="40"/>
        </w:rPr>
      </w:pPr>
    </w:p>
    <w:p w14:paraId="351D744F" w14:textId="77777777" w:rsidR="00BF2C57" w:rsidRDefault="00BF2C57" w:rsidP="00BF2C57">
      <w:pPr>
        <w:jc w:val="center"/>
        <w:rPr>
          <w:rFonts w:ascii="Franklin Gothic Medium" w:hAnsi="Franklin Gothic Medium"/>
          <w:sz w:val="40"/>
          <w:szCs w:val="40"/>
        </w:rPr>
      </w:pPr>
      <w:r w:rsidRPr="00F41F36">
        <w:rPr>
          <w:rFonts w:ascii="Franklin Gothic Medium" w:hAnsi="Franklin Gothic Medium"/>
          <w:sz w:val="40"/>
          <w:szCs w:val="40"/>
        </w:rPr>
        <w:t>Tie Project</w:t>
      </w:r>
    </w:p>
    <w:p w14:paraId="4603DD28" w14:textId="77777777" w:rsidR="00C77ED4" w:rsidRDefault="00C77ED4" w:rsidP="00BF2C57">
      <w:pPr>
        <w:jc w:val="center"/>
        <w:rPr>
          <w:rFonts w:ascii="Franklin Gothic Medium" w:hAnsi="Franklin Gothic Medium"/>
          <w:sz w:val="40"/>
          <w:szCs w:val="40"/>
        </w:rPr>
      </w:pPr>
    </w:p>
    <w:p w14:paraId="1D4814EF" w14:textId="77777777" w:rsidR="00C77ED4" w:rsidRDefault="0060174E" w:rsidP="00C77ED4">
      <w:pPr>
        <w:rPr>
          <w:rFonts w:ascii="Franklin Gothic Medium" w:hAnsi="Franklin Gothic Medium"/>
          <w:sz w:val="28"/>
          <w:szCs w:val="40"/>
        </w:rPr>
      </w:pPr>
      <w:r>
        <w:rPr>
          <w:rFonts w:ascii="Franklin Gothic Medium" w:hAnsi="Franklin Gothic Medium"/>
          <w:sz w:val="28"/>
          <w:szCs w:val="40"/>
        </w:rPr>
        <w:t>Names</w:t>
      </w:r>
      <w:proofErr w:type="gramStart"/>
      <w:r>
        <w:rPr>
          <w:rFonts w:ascii="Franklin Gothic Medium" w:hAnsi="Franklin Gothic Medium"/>
          <w:sz w:val="28"/>
          <w:szCs w:val="40"/>
        </w:rPr>
        <w:t>:_</w:t>
      </w:r>
      <w:proofErr w:type="gramEnd"/>
      <w:r>
        <w:rPr>
          <w:rFonts w:ascii="Franklin Gothic Medium" w:hAnsi="Franklin Gothic Medium"/>
          <w:sz w:val="28"/>
          <w:szCs w:val="40"/>
        </w:rPr>
        <w:t>_______________________________________________________</w:t>
      </w:r>
    </w:p>
    <w:p w14:paraId="7157E0A6" w14:textId="77777777" w:rsidR="0060174E" w:rsidRDefault="0060174E" w:rsidP="00C77ED4">
      <w:pPr>
        <w:rPr>
          <w:rFonts w:ascii="Franklin Gothic Medium" w:hAnsi="Franklin Gothic Medium"/>
          <w:sz w:val="28"/>
          <w:szCs w:val="40"/>
        </w:rPr>
      </w:pPr>
    </w:p>
    <w:p w14:paraId="5352399D" w14:textId="77777777" w:rsidR="0060174E" w:rsidRPr="00C77ED4" w:rsidRDefault="0060174E" w:rsidP="00C77ED4">
      <w:pPr>
        <w:rPr>
          <w:rFonts w:ascii="Franklin Gothic Medium" w:hAnsi="Franklin Gothic Medium"/>
          <w:sz w:val="28"/>
          <w:szCs w:val="40"/>
        </w:rPr>
      </w:pPr>
    </w:p>
    <w:p w14:paraId="147918E0" w14:textId="77777777" w:rsidR="00F41F36" w:rsidRDefault="00F41F36" w:rsidP="00BF2C57">
      <w:pPr>
        <w:jc w:val="center"/>
      </w:pPr>
    </w:p>
    <w:p w14:paraId="04BBFEE1" w14:textId="77777777" w:rsidR="00F41F36" w:rsidRDefault="00F41F36" w:rsidP="00BF2C57">
      <w:pPr>
        <w:jc w:val="center"/>
      </w:pPr>
      <w:r>
        <w:rPr>
          <w:noProof/>
        </w:rPr>
        <w:drawing>
          <wp:inline distT="0" distB="0" distL="0" distR="0" wp14:anchorId="3A73859A" wp14:editId="7CD9254E">
            <wp:extent cx="5245735" cy="3497157"/>
            <wp:effectExtent l="0" t="0" r="1206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4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A560" w14:textId="77777777" w:rsidR="00BF2C57" w:rsidRDefault="00BF2C57" w:rsidP="00BF2C57">
      <w:pPr>
        <w:jc w:val="center"/>
      </w:pPr>
    </w:p>
    <w:p w14:paraId="612E3116" w14:textId="77777777" w:rsidR="004759E0" w:rsidRDefault="004759E0" w:rsidP="00432D98"/>
    <w:p w14:paraId="441DF155" w14:textId="77777777" w:rsidR="00BF2C57" w:rsidRPr="004759E0" w:rsidRDefault="00432D98" w:rsidP="00432D98">
      <w:pPr>
        <w:rPr>
          <w:b/>
        </w:rPr>
      </w:pPr>
      <w:r w:rsidRPr="004759E0">
        <w:rPr>
          <w:b/>
        </w:rPr>
        <w:t>In the pursuit of looking more professional, I’m looking for a tie. This ti</w:t>
      </w:r>
      <w:r w:rsidR="004759E0" w:rsidRPr="004759E0">
        <w:rPr>
          <w:b/>
        </w:rPr>
        <w:t>e needs to first and foremost</w:t>
      </w:r>
      <w:r w:rsidRPr="004759E0">
        <w:rPr>
          <w:b/>
        </w:rPr>
        <w:t xml:space="preserve"> safe. Working around power tools makes wearing traditional ties dangerous, and bow ties aren’t cool unless you are Mr. </w:t>
      </w:r>
      <w:proofErr w:type="spellStart"/>
      <w:r w:rsidRPr="004759E0">
        <w:rPr>
          <w:b/>
        </w:rPr>
        <w:t>Giff</w:t>
      </w:r>
      <w:proofErr w:type="spellEnd"/>
      <w:r w:rsidRPr="004759E0">
        <w:rPr>
          <w:b/>
        </w:rPr>
        <w:t xml:space="preserve"> on a Wednesday</w:t>
      </w:r>
      <w:r w:rsidR="004759E0">
        <w:rPr>
          <w:b/>
        </w:rPr>
        <w:t>…</w:t>
      </w:r>
      <w:r w:rsidRPr="004759E0">
        <w:rPr>
          <w:b/>
        </w:rPr>
        <w:t xml:space="preserve"> </w:t>
      </w:r>
    </w:p>
    <w:p w14:paraId="4BC029A3" w14:textId="77777777" w:rsidR="00C038EA" w:rsidRDefault="00C038EA" w:rsidP="00432D98"/>
    <w:p w14:paraId="260A314D" w14:textId="77777777" w:rsidR="00C038EA" w:rsidRDefault="00361483" w:rsidP="00432D98">
      <w:r>
        <w:t>What I NEED</w:t>
      </w:r>
      <w:r w:rsidR="00C038EA">
        <w:t xml:space="preserve"> is a tie that </w:t>
      </w:r>
      <w:proofErr w:type="gramStart"/>
      <w:r w:rsidR="00C038EA">
        <w:t>is:</w:t>
      </w:r>
      <w:proofErr w:type="gramEnd"/>
    </w:p>
    <w:p w14:paraId="70121DB4" w14:textId="77777777" w:rsidR="00C038EA" w:rsidRDefault="00C038EA" w:rsidP="00432D98"/>
    <w:p w14:paraId="020A6E37" w14:textId="77777777" w:rsidR="00C038EA" w:rsidRDefault="006F3A19" w:rsidP="00361483">
      <w:pPr>
        <w:pStyle w:val="ListParagraph"/>
        <w:numPr>
          <w:ilvl w:val="0"/>
          <w:numId w:val="1"/>
        </w:numPr>
      </w:pPr>
      <w:r>
        <w:t>Safe (has to be able to detach in an emergency</w:t>
      </w:r>
      <w:r w:rsidR="00C038EA">
        <w:t>)</w:t>
      </w:r>
    </w:p>
    <w:p w14:paraId="6532F624" w14:textId="77777777" w:rsidR="00361483" w:rsidRDefault="00361483" w:rsidP="00361483">
      <w:pPr>
        <w:pStyle w:val="ListParagraph"/>
        <w:numPr>
          <w:ilvl w:val="0"/>
          <w:numId w:val="1"/>
        </w:numPr>
      </w:pPr>
      <w:r>
        <w:t>Ergonomic (can I wear it for a full day?</w:t>
      </w:r>
      <w:r w:rsidR="006F3A19">
        <w:t xml:space="preserve"> can I take it on and off?</w:t>
      </w:r>
      <w:r>
        <w:t>)</w:t>
      </w:r>
    </w:p>
    <w:p w14:paraId="6F19ABD4" w14:textId="77777777" w:rsidR="00361483" w:rsidRDefault="005611EB" w:rsidP="00361483">
      <w:pPr>
        <w:pStyle w:val="ListParagraph"/>
        <w:numPr>
          <w:ilvl w:val="0"/>
          <w:numId w:val="1"/>
        </w:numPr>
      </w:pPr>
      <w:r>
        <w:t xml:space="preserve">Appropriate </w:t>
      </w:r>
    </w:p>
    <w:p w14:paraId="46E1D24F" w14:textId="77777777" w:rsidR="005611EB" w:rsidRDefault="00FD27C4" w:rsidP="00361483">
      <w:pPr>
        <w:pStyle w:val="ListParagraph"/>
        <w:numPr>
          <w:ilvl w:val="0"/>
          <w:numId w:val="1"/>
        </w:numPr>
      </w:pPr>
      <w:r>
        <w:t xml:space="preserve">Between 17 to 18 inches in length and 3 to 5 inches in width. </w:t>
      </w:r>
    </w:p>
    <w:p w14:paraId="604E08EC" w14:textId="77777777" w:rsidR="00361483" w:rsidRDefault="00361483" w:rsidP="00361483"/>
    <w:p w14:paraId="2CB938FA" w14:textId="77777777" w:rsidR="00361483" w:rsidRDefault="00361483" w:rsidP="00361483">
      <w:r>
        <w:t xml:space="preserve">What I WANT is a tie that </w:t>
      </w:r>
      <w:proofErr w:type="gramStart"/>
      <w:r>
        <w:t>is:</w:t>
      </w:r>
      <w:proofErr w:type="gramEnd"/>
    </w:p>
    <w:p w14:paraId="58CB903B" w14:textId="77777777" w:rsidR="00361483" w:rsidRDefault="00361483" w:rsidP="00361483"/>
    <w:p w14:paraId="1469173B" w14:textId="77777777" w:rsidR="00361483" w:rsidRDefault="00361483" w:rsidP="00361483">
      <w:pPr>
        <w:pStyle w:val="ListParagraph"/>
        <w:numPr>
          <w:ilvl w:val="0"/>
          <w:numId w:val="2"/>
        </w:numPr>
      </w:pPr>
      <w:r>
        <w:t>Does something cool!</w:t>
      </w:r>
      <w:r w:rsidR="005611EB">
        <w:t xml:space="preserve"> (Can you get it to light up? Move? Etc.) </w:t>
      </w:r>
    </w:p>
    <w:p w14:paraId="1EACE636" w14:textId="77777777" w:rsidR="00361483" w:rsidRDefault="005611EB" w:rsidP="00361483">
      <w:pPr>
        <w:pStyle w:val="ListParagraph"/>
        <w:numPr>
          <w:ilvl w:val="0"/>
          <w:numId w:val="2"/>
        </w:numPr>
      </w:pPr>
      <w:r>
        <w:t xml:space="preserve">Fashionable </w:t>
      </w:r>
    </w:p>
    <w:p w14:paraId="6A086CCC" w14:textId="77777777" w:rsidR="005611EB" w:rsidRDefault="005611EB" w:rsidP="00361483">
      <w:pPr>
        <w:pStyle w:val="ListParagraph"/>
        <w:numPr>
          <w:ilvl w:val="0"/>
          <w:numId w:val="2"/>
        </w:numPr>
      </w:pPr>
      <w:r>
        <w:t>Shows hard work</w:t>
      </w:r>
    </w:p>
    <w:p w14:paraId="6042BD60" w14:textId="77777777" w:rsidR="005611EB" w:rsidRDefault="005611EB" w:rsidP="00361483">
      <w:pPr>
        <w:pStyle w:val="ListParagraph"/>
        <w:numPr>
          <w:ilvl w:val="0"/>
          <w:numId w:val="2"/>
        </w:numPr>
      </w:pPr>
      <w:r>
        <w:t>Creative</w:t>
      </w:r>
    </w:p>
    <w:p w14:paraId="7B6801F5" w14:textId="77777777" w:rsidR="00F41F36" w:rsidRDefault="005611EB" w:rsidP="005611EB">
      <w:pPr>
        <w:pStyle w:val="ListParagraph"/>
        <w:numPr>
          <w:ilvl w:val="0"/>
          <w:numId w:val="2"/>
        </w:numPr>
      </w:pPr>
      <w:r>
        <w:t>One of a kind</w:t>
      </w:r>
    </w:p>
    <w:p w14:paraId="60201E65" w14:textId="77777777" w:rsidR="0060174E" w:rsidRDefault="0060174E" w:rsidP="005611EB"/>
    <w:p w14:paraId="4B3AF569" w14:textId="77777777" w:rsidR="0060174E" w:rsidRDefault="0060174E" w:rsidP="005611EB"/>
    <w:p w14:paraId="2FE5AC7D" w14:textId="77777777" w:rsidR="0060174E" w:rsidRDefault="0060174E" w:rsidP="005611EB"/>
    <w:p w14:paraId="19170E1B" w14:textId="77777777" w:rsidR="0060174E" w:rsidRDefault="0060174E" w:rsidP="005611EB"/>
    <w:p w14:paraId="2484DB5B" w14:textId="77777777" w:rsidR="0060174E" w:rsidRDefault="0060174E" w:rsidP="005611EB"/>
    <w:p w14:paraId="17DFF8B8" w14:textId="77777777" w:rsidR="005611EB" w:rsidRDefault="009E194D" w:rsidP="005611EB">
      <w:r>
        <w:t>You can use any materials you need. M</w:t>
      </w:r>
      <w:r w:rsidR="006F3A19">
        <w:t>ost supplies will be</w:t>
      </w:r>
      <w:r w:rsidR="004759E0">
        <w:t xml:space="preserve"> located in the ‘box of mystery</w:t>
      </w:r>
      <w:r w:rsidR="006F3A19">
        <w:t>’. Supplies are subject to change, but common items will be found such as:</w:t>
      </w:r>
    </w:p>
    <w:p w14:paraId="06556956" w14:textId="77777777" w:rsidR="009E194D" w:rsidRDefault="009E194D" w:rsidP="005611EB"/>
    <w:p w14:paraId="15B6CE74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Wood</w:t>
      </w:r>
    </w:p>
    <w:p w14:paraId="211AF330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Cardboard</w:t>
      </w:r>
    </w:p>
    <w:p w14:paraId="21F03103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Foam board</w:t>
      </w:r>
    </w:p>
    <w:p w14:paraId="1694F8E3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Poster board</w:t>
      </w:r>
    </w:p>
    <w:p w14:paraId="6C1CEA2A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Fabric</w:t>
      </w:r>
    </w:p>
    <w:p w14:paraId="2C5034F6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LEGOs</w:t>
      </w:r>
    </w:p>
    <w:p w14:paraId="1C0C83D5" w14:textId="77777777" w:rsidR="00C77ED4" w:rsidRDefault="00C77ED4" w:rsidP="009E194D">
      <w:pPr>
        <w:pStyle w:val="ListParagraph"/>
        <w:numPr>
          <w:ilvl w:val="0"/>
          <w:numId w:val="3"/>
        </w:numPr>
      </w:pPr>
      <w:proofErr w:type="spellStart"/>
      <w:r>
        <w:t>Kinex</w:t>
      </w:r>
      <w:proofErr w:type="spellEnd"/>
    </w:p>
    <w:p w14:paraId="272A3A47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 xml:space="preserve">Tin foil </w:t>
      </w:r>
    </w:p>
    <w:p w14:paraId="1A0A7C9A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>Wire</w:t>
      </w:r>
    </w:p>
    <w:p w14:paraId="1F5AEC60" w14:textId="77777777" w:rsidR="009E194D" w:rsidRDefault="009E194D" w:rsidP="009E194D">
      <w:pPr>
        <w:pStyle w:val="ListParagraph"/>
        <w:numPr>
          <w:ilvl w:val="0"/>
          <w:numId w:val="3"/>
        </w:numPr>
      </w:pPr>
      <w:r>
        <w:t xml:space="preserve">Pipe cleaners </w:t>
      </w:r>
    </w:p>
    <w:p w14:paraId="7E2ADCD6" w14:textId="77777777" w:rsidR="009E194D" w:rsidRDefault="006F3A19" w:rsidP="009E194D">
      <w:pPr>
        <w:pStyle w:val="ListParagraph"/>
        <w:numPr>
          <w:ilvl w:val="0"/>
          <w:numId w:val="3"/>
        </w:numPr>
      </w:pPr>
      <w:r>
        <w:t>Construction paper</w:t>
      </w:r>
    </w:p>
    <w:p w14:paraId="4D670643" w14:textId="77777777" w:rsidR="009E194D" w:rsidRDefault="006F3A19" w:rsidP="009E194D">
      <w:pPr>
        <w:pStyle w:val="ListParagraph"/>
        <w:numPr>
          <w:ilvl w:val="0"/>
          <w:numId w:val="3"/>
        </w:numPr>
      </w:pPr>
      <w:r>
        <w:t>Popsicle sticks</w:t>
      </w:r>
    </w:p>
    <w:p w14:paraId="04681062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Aluminum flashing</w:t>
      </w:r>
    </w:p>
    <w:p w14:paraId="2749437D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Ribbon</w:t>
      </w:r>
    </w:p>
    <w:p w14:paraId="40AEDB9E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Duct tape</w:t>
      </w:r>
    </w:p>
    <w:p w14:paraId="0F2C01A3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 xml:space="preserve">Rope </w:t>
      </w:r>
    </w:p>
    <w:p w14:paraId="26477766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Lights</w:t>
      </w:r>
    </w:p>
    <w:p w14:paraId="1EBC4BD7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Batteries</w:t>
      </w:r>
    </w:p>
    <w:p w14:paraId="38B62B08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Wrapping paper</w:t>
      </w:r>
    </w:p>
    <w:p w14:paraId="3F9DA706" w14:textId="77777777" w:rsidR="00C77ED4" w:rsidRDefault="00C77ED4" w:rsidP="009E194D">
      <w:pPr>
        <w:pStyle w:val="ListParagraph"/>
        <w:numPr>
          <w:ilvl w:val="0"/>
          <w:numId w:val="3"/>
        </w:numPr>
      </w:pPr>
      <w:r>
        <w:t>Clothes pins</w:t>
      </w:r>
    </w:p>
    <w:p w14:paraId="1E1D7835" w14:textId="77777777" w:rsidR="006F3A19" w:rsidRDefault="006F3A19" w:rsidP="009E194D">
      <w:pPr>
        <w:pStyle w:val="ListParagraph"/>
        <w:numPr>
          <w:ilvl w:val="0"/>
          <w:numId w:val="3"/>
        </w:numPr>
      </w:pPr>
      <w:r>
        <w:t>Paper clips</w:t>
      </w:r>
    </w:p>
    <w:p w14:paraId="6B9959B9" w14:textId="77777777" w:rsidR="00C77ED4" w:rsidRDefault="00C77ED4" w:rsidP="009E194D">
      <w:pPr>
        <w:pStyle w:val="ListParagraph"/>
        <w:numPr>
          <w:ilvl w:val="0"/>
          <w:numId w:val="3"/>
        </w:numPr>
      </w:pPr>
      <w:r>
        <w:t>*Whatever you bring from home*</w:t>
      </w:r>
    </w:p>
    <w:p w14:paraId="7514118E" w14:textId="77777777" w:rsidR="006F3A19" w:rsidRDefault="006F3A19" w:rsidP="006F3A19">
      <w:pPr>
        <w:pStyle w:val="ListParagraph"/>
      </w:pPr>
    </w:p>
    <w:p w14:paraId="1DF25E76" w14:textId="77777777" w:rsidR="006F3A19" w:rsidRPr="006F3A19" w:rsidRDefault="006F3A19" w:rsidP="006F3A19">
      <w:pPr>
        <w:rPr>
          <w:u w:val="single"/>
        </w:rPr>
      </w:pPr>
    </w:p>
    <w:p w14:paraId="761EA1AA" w14:textId="77777777" w:rsidR="006F3A19" w:rsidRPr="006F3A19" w:rsidRDefault="006F3A19" w:rsidP="006F3A19">
      <w:pPr>
        <w:rPr>
          <w:u w:val="single"/>
        </w:rPr>
      </w:pPr>
      <w:r w:rsidRPr="006F3A19">
        <w:rPr>
          <w:u w:val="single"/>
        </w:rPr>
        <w:t>*Feel free to b</w:t>
      </w:r>
      <w:r w:rsidR="00F41F36">
        <w:rPr>
          <w:u w:val="single"/>
        </w:rPr>
        <w:t>ring anything you would like from</w:t>
      </w:r>
      <w:r w:rsidRPr="006F3A19">
        <w:rPr>
          <w:u w:val="single"/>
        </w:rPr>
        <w:t xml:space="preserve"> home as long as it is appropriate*</w:t>
      </w:r>
    </w:p>
    <w:p w14:paraId="102CFDEF" w14:textId="77777777" w:rsidR="006F3A19" w:rsidRPr="00C77ED4" w:rsidRDefault="006F3A19" w:rsidP="006F3A19">
      <w:pPr>
        <w:rPr>
          <w:sz w:val="28"/>
        </w:rPr>
      </w:pPr>
    </w:p>
    <w:p w14:paraId="29166103" w14:textId="77777777" w:rsidR="006F3A19" w:rsidRPr="00C77ED4" w:rsidRDefault="006F3A19" w:rsidP="006F3A19">
      <w:pPr>
        <w:rPr>
          <w:i/>
          <w:sz w:val="28"/>
          <w:u w:val="single"/>
        </w:rPr>
      </w:pPr>
    </w:p>
    <w:p w14:paraId="5A9489DA" w14:textId="77777777" w:rsidR="006F3A19" w:rsidRPr="00C77ED4" w:rsidRDefault="0060174E" w:rsidP="006F3A19">
      <w:pPr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:D</w:t>
      </w:r>
      <w:proofErr w:type="gramEnd"/>
      <w:r>
        <w:rPr>
          <w:b/>
          <w:i/>
          <w:sz w:val="28"/>
          <w:u w:val="single"/>
        </w:rPr>
        <w:t xml:space="preserve"> </w:t>
      </w:r>
      <w:r w:rsidR="00C3462B" w:rsidRPr="00C77ED4">
        <w:rPr>
          <w:b/>
          <w:i/>
          <w:sz w:val="28"/>
          <w:u w:val="single"/>
        </w:rPr>
        <w:t xml:space="preserve">If your tie meets all </w:t>
      </w:r>
      <w:r w:rsidR="00C77ED4" w:rsidRPr="00C77ED4">
        <w:rPr>
          <w:b/>
          <w:i/>
          <w:sz w:val="28"/>
          <w:u w:val="single"/>
        </w:rPr>
        <w:t xml:space="preserve">of </w:t>
      </w:r>
      <w:r w:rsidR="00C3462B" w:rsidRPr="00C77ED4">
        <w:rPr>
          <w:b/>
          <w:i/>
          <w:sz w:val="28"/>
          <w:u w:val="single"/>
        </w:rPr>
        <w:t>my requirements, shows a great deal of effort and just overall is awesome, I will wear your tie around t</w:t>
      </w:r>
      <w:r>
        <w:rPr>
          <w:b/>
          <w:i/>
          <w:sz w:val="28"/>
          <w:u w:val="single"/>
        </w:rPr>
        <w:t xml:space="preserve">he school for at least one day :D </w:t>
      </w:r>
    </w:p>
    <w:p w14:paraId="0F796144" w14:textId="77777777" w:rsidR="00121BA1" w:rsidRDefault="00121BA1" w:rsidP="006F3A19"/>
    <w:p w14:paraId="3E9524DA" w14:textId="77777777" w:rsidR="00121BA1" w:rsidRDefault="00121BA1" w:rsidP="006F3A19"/>
    <w:p w14:paraId="7AB38D0B" w14:textId="77777777" w:rsidR="00121BA1" w:rsidRDefault="00121BA1" w:rsidP="006F3A19"/>
    <w:p w14:paraId="5536D4A2" w14:textId="77777777" w:rsidR="00121BA1" w:rsidRDefault="00121BA1" w:rsidP="006F3A19">
      <w:r>
        <w:t>Before you start ripping apart materials- Let’s get a plan going!</w:t>
      </w:r>
    </w:p>
    <w:p w14:paraId="33882B96" w14:textId="77777777" w:rsidR="00121BA1" w:rsidRDefault="00121BA1" w:rsidP="006F3A19"/>
    <w:p w14:paraId="09FCE014" w14:textId="77777777" w:rsidR="00121BA1" w:rsidRDefault="00121BA1" w:rsidP="00121BA1">
      <w:pPr>
        <w:pStyle w:val="ListParagraph"/>
        <w:numPr>
          <w:ilvl w:val="0"/>
          <w:numId w:val="4"/>
        </w:numPr>
      </w:pPr>
      <w:r>
        <w:t xml:space="preserve">Brainstorming: First, let’s think of two different tie designs. List estimated materials needed- and sketch the ties. Think of just the tie, not only how it </w:t>
      </w:r>
      <w:proofErr w:type="gramStart"/>
      <w:r>
        <w:t>will</w:t>
      </w:r>
      <w:proofErr w:type="gramEnd"/>
      <w:r>
        <w:t xml:space="preserve"> look- but what it might be able to do. Do you think you could get your ti</w:t>
      </w:r>
      <w:r w:rsidR="00DD49ED">
        <w:t xml:space="preserve">e to light up? Can you make it adjustable </w:t>
      </w:r>
      <w:r>
        <w:t xml:space="preserve">for different heights? </w:t>
      </w:r>
      <w:r w:rsidR="00DD49ED">
        <w:t xml:space="preserve">Reversible? Could you get a tie to move on it’s own? Spinning bow tie? </w:t>
      </w:r>
      <w:r w:rsidR="00C77ED4">
        <w:t>Be creative!</w:t>
      </w:r>
    </w:p>
    <w:p w14:paraId="452D16CA" w14:textId="77777777" w:rsidR="00DD49ED" w:rsidRDefault="00DD49ED" w:rsidP="00DD49ED"/>
    <w:p w14:paraId="6DD00DB6" w14:textId="77777777" w:rsidR="00DD49ED" w:rsidRDefault="00DD49ED" w:rsidP="00A117A4">
      <w:pPr>
        <w:pStyle w:val="ListParagraph"/>
      </w:pPr>
    </w:p>
    <w:p w14:paraId="61AAE026" w14:textId="77777777" w:rsidR="00121BA1" w:rsidRDefault="00121BA1" w:rsidP="00121BA1"/>
    <w:p w14:paraId="7365F455" w14:textId="77777777" w:rsidR="00121BA1" w:rsidRDefault="00121BA1" w:rsidP="00121BA1"/>
    <w:p w14:paraId="295B5B9D" w14:textId="77777777" w:rsidR="00F41F36" w:rsidRDefault="00F41F36" w:rsidP="00121BA1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4860"/>
      </w:tblGrid>
      <w:tr w:rsidR="00121BA1" w14:paraId="7548BBDB" w14:textId="77777777" w:rsidTr="0060174E">
        <w:trPr>
          <w:trHeight w:val="13301"/>
        </w:trPr>
        <w:tc>
          <w:tcPr>
            <w:tcW w:w="4698" w:type="dxa"/>
          </w:tcPr>
          <w:p w14:paraId="30D65DE5" w14:textId="77777777" w:rsidR="00121BA1" w:rsidRDefault="00121BA1" w:rsidP="00121BA1"/>
          <w:p w14:paraId="2ADCD516" w14:textId="77777777" w:rsidR="00121BA1" w:rsidRDefault="00121BA1" w:rsidP="00121BA1">
            <w:pPr>
              <w:jc w:val="center"/>
            </w:pPr>
            <w:r>
              <w:t>Materials- Tie  #1: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7"/>
            </w:tblGrid>
            <w:tr w:rsidR="00121BA1" w14:paraId="7B9EDC03" w14:textId="77777777" w:rsidTr="00121BA1">
              <w:tc>
                <w:tcPr>
                  <w:tcW w:w="4197" w:type="dxa"/>
                </w:tcPr>
                <w:p w14:paraId="74E77DFD" w14:textId="77777777" w:rsidR="00121BA1" w:rsidRDefault="00121BA1" w:rsidP="00121BA1"/>
                <w:p w14:paraId="6FD93A4F" w14:textId="77777777" w:rsidR="00121BA1" w:rsidRDefault="00121BA1" w:rsidP="00121BA1"/>
              </w:tc>
            </w:tr>
            <w:tr w:rsidR="00121BA1" w14:paraId="67A4A6FF" w14:textId="77777777" w:rsidTr="00121BA1">
              <w:tc>
                <w:tcPr>
                  <w:tcW w:w="4197" w:type="dxa"/>
                </w:tcPr>
                <w:p w14:paraId="186B4DE9" w14:textId="77777777" w:rsidR="00121BA1" w:rsidRDefault="00121BA1" w:rsidP="00121BA1"/>
                <w:p w14:paraId="6798AFFF" w14:textId="77777777" w:rsidR="00121BA1" w:rsidRDefault="00121BA1" w:rsidP="00121BA1"/>
              </w:tc>
            </w:tr>
            <w:tr w:rsidR="00121BA1" w14:paraId="0CAC7684" w14:textId="77777777" w:rsidTr="00121BA1">
              <w:tc>
                <w:tcPr>
                  <w:tcW w:w="4197" w:type="dxa"/>
                </w:tcPr>
                <w:p w14:paraId="32A76AEA" w14:textId="77777777" w:rsidR="00121BA1" w:rsidRDefault="00121BA1" w:rsidP="00121BA1"/>
                <w:p w14:paraId="5BBD6A86" w14:textId="77777777" w:rsidR="00121BA1" w:rsidRDefault="00121BA1" w:rsidP="00121BA1"/>
              </w:tc>
            </w:tr>
            <w:tr w:rsidR="00121BA1" w14:paraId="4EEB666B" w14:textId="77777777" w:rsidTr="00121BA1">
              <w:tc>
                <w:tcPr>
                  <w:tcW w:w="4197" w:type="dxa"/>
                </w:tcPr>
                <w:p w14:paraId="4F4B65A4" w14:textId="77777777" w:rsidR="00121BA1" w:rsidRDefault="00121BA1" w:rsidP="00121BA1"/>
                <w:p w14:paraId="1A872D8E" w14:textId="77777777" w:rsidR="00121BA1" w:rsidRDefault="00121BA1" w:rsidP="00121BA1"/>
              </w:tc>
            </w:tr>
            <w:tr w:rsidR="00121BA1" w14:paraId="6BAB2197" w14:textId="77777777" w:rsidTr="00121BA1">
              <w:tc>
                <w:tcPr>
                  <w:tcW w:w="4197" w:type="dxa"/>
                </w:tcPr>
                <w:p w14:paraId="37C4FBCD" w14:textId="77777777" w:rsidR="00121BA1" w:rsidRDefault="00121BA1" w:rsidP="00121BA1"/>
                <w:p w14:paraId="1AFCB4A7" w14:textId="77777777" w:rsidR="00121BA1" w:rsidRDefault="00121BA1" w:rsidP="00121BA1"/>
              </w:tc>
            </w:tr>
            <w:tr w:rsidR="00121BA1" w14:paraId="4C4723A6" w14:textId="77777777" w:rsidTr="00121BA1">
              <w:tc>
                <w:tcPr>
                  <w:tcW w:w="4197" w:type="dxa"/>
                </w:tcPr>
                <w:p w14:paraId="1F347D2B" w14:textId="77777777" w:rsidR="00121BA1" w:rsidRDefault="00121BA1" w:rsidP="00121BA1"/>
                <w:p w14:paraId="3BB28FE5" w14:textId="77777777" w:rsidR="00121BA1" w:rsidRDefault="00121BA1" w:rsidP="00121BA1"/>
              </w:tc>
            </w:tr>
          </w:tbl>
          <w:p w14:paraId="602F80E1" w14:textId="77777777" w:rsidR="00121BA1" w:rsidRDefault="00121BA1" w:rsidP="00121BA1"/>
          <w:p w14:paraId="19700EF5" w14:textId="77777777" w:rsidR="00121BA1" w:rsidRDefault="00121BA1" w:rsidP="00121BA1">
            <w:pPr>
              <w:jc w:val="center"/>
            </w:pPr>
            <w:r>
              <w:t>Sketch your Tie below</w:t>
            </w:r>
          </w:p>
          <w:p w14:paraId="7AFA90F6" w14:textId="77777777" w:rsidR="00121BA1" w:rsidRDefault="00121BA1" w:rsidP="00121BA1"/>
          <w:p w14:paraId="799823E7" w14:textId="77777777" w:rsidR="00121BA1" w:rsidRDefault="00121BA1" w:rsidP="00121BA1"/>
          <w:p w14:paraId="5CA63C8B" w14:textId="77777777" w:rsidR="00121BA1" w:rsidRDefault="00121BA1" w:rsidP="00121BA1"/>
          <w:p w14:paraId="706D826D" w14:textId="77777777" w:rsidR="00121BA1" w:rsidRDefault="00121BA1" w:rsidP="00121BA1"/>
          <w:p w14:paraId="343178F3" w14:textId="77777777" w:rsidR="00121BA1" w:rsidRDefault="00121BA1" w:rsidP="00121BA1"/>
          <w:p w14:paraId="68F9C4BD" w14:textId="77777777" w:rsidR="00121BA1" w:rsidRDefault="00121BA1" w:rsidP="00121BA1"/>
          <w:p w14:paraId="50FD64EB" w14:textId="77777777" w:rsidR="00121BA1" w:rsidRDefault="00121BA1" w:rsidP="00121BA1"/>
          <w:p w14:paraId="2415788B" w14:textId="77777777" w:rsidR="00121BA1" w:rsidRDefault="00121BA1" w:rsidP="00121BA1"/>
          <w:p w14:paraId="66BE38EC" w14:textId="77777777" w:rsidR="00121BA1" w:rsidRDefault="00121BA1" w:rsidP="00121BA1"/>
          <w:p w14:paraId="2A9A9A11" w14:textId="77777777" w:rsidR="00121BA1" w:rsidRDefault="00121BA1" w:rsidP="00121BA1"/>
          <w:p w14:paraId="081539F9" w14:textId="77777777" w:rsidR="00121BA1" w:rsidRDefault="00121BA1" w:rsidP="00121BA1"/>
          <w:p w14:paraId="315DB6FC" w14:textId="77777777" w:rsidR="00121BA1" w:rsidRDefault="00121BA1" w:rsidP="00121BA1"/>
          <w:p w14:paraId="7341BDDB" w14:textId="77777777" w:rsidR="00121BA1" w:rsidRDefault="00121BA1" w:rsidP="00121BA1"/>
          <w:p w14:paraId="3C1D725F" w14:textId="77777777" w:rsidR="00121BA1" w:rsidRDefault="00121BA1" w:rsidP="00121BA1"/>
          <w:p w14:paraId="50B96B12" w14:textId="77777777" w:rsidR="00121BA1" w:rsidRDefault="00121BA1" w:rsidP="00121BA1"/>
          <w:p w14:paraId="744D7318" w14:textId="77777777" w:rsidR="00121BA1" w:rsidRDefault="00121BA1" w:rsidP="00121BA1"/>
          <w:p w14:paraId="5A454C97" w14:textId="77777777" w:rsidR="00121BA1" w:rsidRDefault="00121BA1" w:rsidP="00121BA1"/>
          <w:p w14:paraId="2F9813D9" w14:textId="77777777" w:rsidR="00121BA1" w:rsidRDefault="00121BA1" w:rsidP="00121BA1"/>
          <w:p w14:paraId="783E413F" w14:textId="77777777" w:rsidR="00121BA1" w:rsidRDefault="00121BA1" w:rsidP="00121BA1"/>
          <w:p w14:paraId="075A10CA" w14:textId="77777777" w:rsidR="00121BA1" w:rsidRDefault="00121BA1" w:rsidP="00121BA1"/>
          <w:p w14:paraId="2542D573" w14:textId="77777777" w:rsidR="00121BA1" w:rsidRDefault="00121BA1" w:rsidP="00121BA1"/>
          <w:p w14:paraId="10035BDF" w14:textId="77777777" w:rsidR="00121BA1" w:rsidRDefault="00121BA1" w:rsidP="00121BA1"/>
          <w:p w14:paraId="6BE82B3D" w14:textId="77777777" w:rsidR="00121BA1" w:rsidRDefault="00121BA1" w:rsidP="00121BA1"/>
          <w:p w14:paraId="44CFA9F6" w14:textId="77777777" w:rsidR="00121BA1" w:rsidRDefault="00121BA1" w:rsidP="00121BA1"/>
          <w:p w14:paraId="6DB8244C" w14:textId="77777777" w:rsidR="00121BA1" w:rsidRDefault="00121BA1" w:rsidP="00121BA1"/>
          <w:p w14:paraId="4C5560F5" w14:textId="77777777" w:rsidR="00121BA1" w:rsidRDefault="00121BA1" w:rsidP="00121BA1"/>
          <w:p w14:paraId="02757FD5" w14:textId="77777777" w:rsidR="00121BA1" w:rsidRDefault="00121BA1" w:rsidP="00121BA1"/>
          <w:p w14:paraId="70B5C646" w14:textId="77777777" w:rsidR="00121BA1" w:rsidRDefault="00121BA1" w:rsidP="00121BA1"/>
          <w:p w14:paraId="0884589B" w14:textId="77777777" w:rsidR="00121BA1" w:rsidRDefault="00121BA1" w:rsidP="00121BA1"/>
          <w:p w14:paraId="5847EF60" w14:textId="77777777" w:rsidR="00121BA1" w:rsidRDefault="00121BA1" w:rsidP="00121BA1"/>
          <w:p w14:paraId="5AB71123" w14:textId="77777777" w:rsidR="00121BA1" w:rsidRDefault="00121BA1" w:rsidP="00121BA1"/>
          <w:p w14:paraId="3C194EB2" w14:textId="77777777" w:rsidR="00121BA1" w:rsidRDefault="00121BA1" w:rsidP="00121BA1"/>
          <w:p w14:paraId="31ECDA7B" w14:textId="77777777" w:rsidR="00121BA1" w:rsidRDefault="00121BA1" w:rsidP="00121BA1"/>
        </w:tc>
        <w:tc>
          <w:tcPr>
            <w:tcW w:w="4860" w:type="dxa"/>
          </w:tcPr>
          <w:p w14:paraId="66867606" w14:textId="77777777" w:rsidR="00121BA1" w:rsidRDefault="00121BA1" w:rsidP="00121BA1"/>
          <w:p w14:paraId="4F6AC01C" w14:textId="77777777" w:rsidR="00121BA1" w:rsidRDefault="00121BA1" w:rsidP="00121BA1">
            <w:pPr>
              <w:jc w:val="center"/>
            </w:pPr>
            <w:r>
              <w:t>Materials- Tie #2: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7"/>
            </w:tblGrid>
            <w:tr w:rsidR="00121BA1" w14:paraId="0577C5F6" w14:textId="77777777" w:rsidTr="00121BA1">
              <w:tc>
                <w:tcPr>
                  <w:tcW w:w="4197" w:type="dxa"/>
                </w:tcPr>
                <w:p w14:paraId="4D58DCA5" w14:textId="77777777" w:rsidR="00121BA1" w:rsidRDefault="00121BA1" w:rsidP="00121BA1"/>
                <w:p w14:paraId="6515840D" w14:textId="77777777" w:rsidR="00121BA1" w:rsidRDefault="00121BA1" w:rsidP="00121BA1"/>
              </w:tc>
            </w:tr>
            <w:tr w:rsidR="00121BA1" w14:paraId="641B0D03" w14:textId="77777777" w:rsidTr="00121BA1">
              <w:tc>
                <w:tcPr>
                  <w:tcW w:w="4197" w:type="dxa"/>
                </w:tcPr>
                <w:p w14:paraId="5EF21CAC" w14:textId="77777777" w:rsidR="00121BA1" w:rsidRDefault="00121BA1" w:rsidP="00121BA1"/>
                <w:p w14:paraId="0942D611" w14:textId="77777777" w:rsidR="00121BA1" w:rsidRDefault="00121BA1" w:rsidP="00121BA1"/>
              </w:tc>
            </w:tr>
            <w:tr w:rsidR="00121BA1" w14:paraId="699FE194" w14:textId="77777777" w:rsidTr="00121BA1">
              <w:tc>
                <w:tcPr>
                  <w:tcW w:w="4197" w:type="dxa"/>
                </w:tcPr>
                <w:p w14:paraId="7CCF06D3" w14:textId="77777777" w:rsidR="00121BA1" w:rsidRDefault="00121BA1" w:rsidP="00121BA1"/>
                <w:p w14:paraId="2D45CB95" w14:textId="77777777" w:rsidR="00121BA1" w:rsidRDefault="00121BA1" w:rsidP="00121BA1"/>
              </w:tc>
            </w:tr>
            <w:tr w:rsidR="00121BA1" w14:paraId="5286FD9F" w14:textId="77777777" w:rsidTr="00121BA1">
              <w:tc>
                <w:tcPr>
                  <w:tcW w:w="4197" w:type="dxa"/>
                </w:tcPr>
                <w:p w14:paraId="359DCB6D" w14:textId="77777777" w:rsidR="00121BA1" w:rsidRDefault="00121BA1" w:rsidP="00121BA1"/>
                <w:p w14:paraId="0191D437" w14:textId="77777777" w:rsidR="00121BA1" w:rsidRDefault="00121BA1" w:rsidP="00121BA1"/>
              </w:tc>
            </w:tr>
            <w:tr w:rsidR="00121BA1" w14:paraId="17386134" w14:textId="77777777" w:rsidTr="00121BA1">
              <w:tc>
                <w:tcPr>
                  <w:tcW w:w="4197" w:type="dxa"/>
                </w:tcPr>
                <w:p w14:paraId="1FBCAD15" w14:textId="77777777" w:rsidR="00121BA1" w:rsidRDefault="00121BA1" w:rsidP="00121BA1"/>
                <w:p w14:paraId="2448C849" w14:textId="77777777" w:rsidR="00121BA1" w:rsidRDefault="00121BA1" w:rsidP="00121BA1"/>
              </w:tc>
            </w:tr>
            <w:tr w:rsidR="00121BA1" w14:paraId="022F98F8" w14:textId="77777777" w:rsidTr="00121BA1">
              <w:tc>
                <w:tcPr>
                  <w:tcW w:w="4197" w:type="dxa"/>
                </w:tcPr>
                <w:p w14:paraId="68F5C2B5" w14:textId="77777777" w:rsidR="00121BA1" w:rsidRDefault="00121BA1" w:rsidP="00121BA1"/>
                <w:p w14:paraId="373B8A26" w14:textId="77777777" w:rsidR="00121BA1" w:rsidRDefault="00121BA1" w:rsidP="00121BA1"/>
              </w:tc>
            </w:tr>
          </w:tbl>
          <w:p w14:paraId="770C084E" w14:textId="77777777" w:rsidR="00121BA1" w:rsidRDefault="00121BA1" w:rsidP="00121BA1">
            <w:pPr>
              <w:jc w:val="center"/>
            </w:pPr>
          </w:p>
          <w:p w14:paraId="23A78A9B" w14:textId="77777777" w:rsidR="00121BA1" w:rsidRDefault="00121BA1" w:rsidP="00121BA1">
            <w:pPr>
              <w:jc w:val="center"/>
            </w:pPr>
            <w:r>
              <w:t>Sketch your Tie below</w:t>
            </w:r>
          </w:p>
          <w:p w14:paraId="6D7D26DC" w14:textId="77777777" w:rsidR="00121BA1" w:rsidRDefault="00121BA1" w:rsidP="00121BA1"/>
        </w:tc>
      </w:tr>
    </w:tbl>
    <w:p w14:paraId="025BBD2B" w14:textId="77777777" w:rsidR="008C2945" w:rsidRDefault="008C2945" w:rsidP="008C2945">
      <w:pPr>
        <w:pStyle w:val="ListParagraph"/>
        <w:numPr>
          <w:ilvl w:val="0"/>
          <w:numId w:val="4"/>
        </w:numPr>
        <w:ind w:left="360" w:firstLine="0"/>
      </w:pPr>
      <w:r>
        <w:lastRenderedPageBreak/>
        <w:t>Brainstorming:</w:t>
      </w:r>
      <w:r w:rsidR="00A117A4">
        <w:t xml:space="preserve"> Since I’m working around machines on a regular basis, the tie must be able to ‘break away’ if it were to get stuck. Most lanyards have a plastic ‘quick release’ or a buckle that allows the la</w:t>
      </w:r>
      <w:r>
        <w:t>n</w:t>
      </w:r>
      <w:r w:rsidR="00A117A4">
        <w:t>yard to break in half if enough force is applied. Think of 3 different ideas for a ‘quick’ release mechanism.</w:t>
      </w:r>
    </w:p>
    <w:p w14:paraId="1474D0CC" w14:textId="77777777" w:rsidR="008C2945" w:rsidRDefault="008C2945" w:rsidP="008C2945">
      <w:pPr>
        <w:pStyle w:val="ListParagraph"/>
        <w:ind w:left="360"/>
      </w:pPr>
    </w:p>
    <w:p w14:paraId="607AE219" w14:textId="77777777" w:rsidR="008C2945" w:rsidRDefault="00A117A4" w:rsidP="008C2945">
      <w:pPr>
        <w:pStyle w:val="ListParagraph"/>
        <w:ind w:left="360"/>
      </w:pPr>
      <w:r>
        <w:t>*Remember* I must be able to put the tie on and take it off w</w:t>
      </w:r>
      <w:r w:rsidR="008C2945">
        <w:t xml:space="preserve">ithout modifying your tie. </w:t>
      </w:r>
      <w:bookmarkStart w:id="0" w:name="_GoBack"/>
      <w:bookmarkEnd w:id="0"/>
    </w:p>
    <w:p w14:paraId="6540CE91" w14:textId="77777777" w:rsidR="008C2945" w:rsidRDefault="008C2945" w:rsidP="008C2945"/>
    <w:p w14:paraId="024189B0" w14:textId="77777777" w:rsidR="008C2945" w:rsidRDefault="008C2945" w:rsidP="008C2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6"/>
      </w:tblGrid>
      <w:tr w:rsidR="008C2945" w14:paraId="3F29CB50" w14:textId="77777777" w:rsidTr="008C2945">
        <w:tc>
          <w:tcPr>
            <w:tcW w:w="9306" w:type="dxa"/>
          </w:tcPr>
          <w:p w14:paraId="274BE5D4" w14:textId="77777777" w:rsidR="008C2945" w:rsidRDefault="008C2945" w:rsidP="008C2945"/>
          <w:p w14:paraId="25BCB509" w14:textId="77777777" w:rsidR="008C2945" w:rsidRDefault="008C2945" w:rsidP="008C2945">
            <w:r>
              <w:t>Sketch 1</w:t>
            </w:r>
          </w:p>
          <w:p w14:paraId="5379DB88" w14:textId="77777777" w:rsidR="008C2945" w:rsidRDefault="008C2945" w:rsidP="008C2945"/>
          <w:p w14:paraId="04E7D244" w14:textId="77777777" w:rsidR="008C2945" w:rsidRDefault="008C2945" w:rsidP="008C2945"/>
          <w:p w14:paraId="4C7A36B8" w14:textId="77777777" w:rsidR="008C2945" w:rsidRDefault="008C2945" w:rsidP="008C2945"/>
          <w:p w14:paraId="07921DA5" w14:textId="77777777" w:rsidR="008C2945" w:rsidRDefault="008C2945" w:rsidP="008C2945"/>
          <w:p w14:paraId="0B87EC88" w14:textId="77777777" w:rsidR="00C77ED4" w:rsidRDefault="00C77ED4" w:rsidP="008C2945"/>
          <w:p w14:paraId="7889C99C" w14:textId="77777777" w:rsidR="00C77ED4" w:rsidRDefault="00C77ED4" w:rsidP="008C2945"/>
          <w:p w14:paraId="59086C51" w14:textId="77777777" w:rsidR="008C2945" w:rsidRDefault="008C2945" w:rsidP="008C2945"/>
          <w:p w14:paraId="33304900" w14:textId="77777777" w:rsidR="008C2945" w:rsidRDefault="008C2945" w:rsidP="008C2945"/>
          <w:p w14:paraId="5E6D5C37" w14:textId="77777777" w:rsidR="008C2945" w:rsidRDefault="008C2945" w:rsidP="008C2945"/>
          <w:p w14:paraId="2477944E" w14:textId="77777777" w:rsidR="008C2945" w:rsidRDefault="008C2945" w:rsidP="008C2945"/>
          <w:p w14:paraId="1A814483" w14:textId="77777777" w:rsidR="008C2945" w:rsidRDefault="008C2945" w:rsidP="008C2945"/>
          <w:p w14:paraId="6C2E16B3" w14:textId="77777777" w:rsidR="008C2945" w:rsidRDefault="008C2945" w:rsidP="008C2945"/>
        </w:tc>
      </w:tr>
      <w:tr w:rsidR="008C2945" w14:paraId="50081A8F" w14:textId="77777777" w:rsidTr="008C2945">
        <w:tc>
          <w:tcPr>
            <w:tcW w:w="9306" w:type="dxa"/>
          </w:tcPr>
          <w:p w14:paraId="41698053" w14:textId="77777777" w:rsidR="008C2945" w:rsidRDefault="008C2945" w:rsidP="008C2945"/>
          <w:p w14:paraId="076CB5D7" w14:textId="77777777" w:rsidR="008C2945" w:rsidRDefault="008C2945" w:rsidP="008C2945">
            <w:r>
              <w:t>Sketch 2</w:t>
            </w:r>
          </w:p>
          <w:p w14:paraId="7088A9BB" w14:textId="77777777" w:rsidR="008C2945" w:rsidRDefault="008C2945" w:rsidP="008C2945"/>
          <w:p w14:paraId="45E466B7" w14:textId="77777777" w:rsidR="008C2945" w:rsidRDefault="008C2945" w:rsidP="008C2945"/>
          <w:p w14:paraId="66455704" w14:textId="77777777" w:rsidR="008C2945" w:rsidRDefault="008C2945" w:rsidP="008C2945"/>
          <w:p w14:paraId="0D281ACF" w14:textId="77777777" w:rsidR="008C2945" w:rsidRDefault="008C2945" w:rsidP="008C2945"/>
          <w:p w14:paraId="56992F52" w14:textId="77777777" w:rsidR="00C77ED4" w:rsidRDefault="00C77ED4" w:rsidP="008C2945"/>
          <w:p w14:paraId="4DB93880" w14:textId="77777777" w:rsidR="008C2945" w:rsidRDefault="008C2945" w:rsidP="008C2945"/>
          <w:p w14:paraId="55B96CED" w14:textId="77777777" w:rsidR="00C77ED4" w:rsidRDefault="00C77ED4" w:rsidP="008C2945"/>
          <w:p w14:paraId="4594A58D" w14:textId="77777777" w:rsidR="008C2945" w:rsidRDefault="008C2945" w:rsidP="008C2945"/>
          <w:p w14:paraId="729FE9D0" w14:textId="77777777" w:rsidR="008C2945" w:rsidRDefault="008C2945" w:rsidP="008C2945"/>
          <w:p w14:paraId="7BD9B75C" w14:textId="77777777" w:rsidR="008C2945" w:rsidRDefault="008C2945" w:rsidP="008C2945"/>
          <w:p w14:paraId="6A5C4CB7" w14:textId="77777777" w:rsidR="008C2945" w:rsidRDefault="008C2945" w:rsidP="008C2945"/>
          <w:p w14:paraId="71F7F1E7" w14:textId="77777777" w:rsidR="008C2945" w:rsidRDefault="008C2945" w:rsidP="008C2945"/>
        </w:tc>
      </w:tr>
      <w:tr w:rsidR="008C2945" w14:paraId="5561CD78" w14:textId="77777777" w:rsidTr="008C2945">
        <w:tc>
          <w:tcPr>
            <w:tcW w:w="9306" w:type="dxa"/>
          </w:tcPr>
          <w:p w14:paraId="61EFD2AA" w14:textId="77777777" w:rsidR="008C2945" w:rsidRDefault="008C2945" w:rsidP="008C2945"/>
          <w:p w14:paraId="4871A11E" w14:textId="77777777" w:rsidR="008C2945" w:rsidRDefault="008C2945" w:rsidP="008C2945">
            <w:r>
              <w:t>Sketch 3</w:t>
            </w:r>
          </w:p>
          <w:p w14:paraId="4A3EE22D" w14:textId="77777777" w:rsidR="008C2945" w:rsidRDefault="008C2945" w:rsidP="008C2945"/>
          <w:p w14:paraId="6977AFDD" w14:textId="77777777" w:rsidR="008C2945" w:rsidRDefault="008C2945" w:rsidP="008C2945"/>
          <w:p w14:paraId="2FA2911F" w14:textId="77777777" w:rsidR="008C2945" w:rsidRDefault="008C2945" w:rsidP="008C2945"/>
          <w:p w14:paraId="0AA611F4" w14:textId="77777777" w:rsidR="00C77ED4" w:rsidRDefault="00C77ED4" w:rsidP="008C2945"/>
          <w:p w14:paraId="200B8041" w14:textId="77777777" w:rsidR="008C2945" w:rsidRDefault="008C2945" w:rsidP="008C2945"/>
          <w:p w14:paraId="74440372" w14:textId="77777777" w:rsidR="008C2945" w:rsidRDefault="008C2945" w:rsidP="008C2945"/>
          <w:p w14:paraId="70451157" w14:textId="77777777" w:rsidR="008C2945" w:rsidRDefault="008C2945" w:rsidP="008C2945"/>
          <w:p w14:paraId="24B72A39" w14:textId="77777777" w:rsidR="008C2945" w:rsidRDefault="008C2945" w:rsidP="008C2945"/>
          <w:p w14:paraId="21DB8AAD" w14:textId="77777777" w:rsidR="008C2945" w:rsidRDefault="008C2945" w:rsidP="008C2945"/>
          <w:p w14:paraId="7E63CAA3" w14:textId="77777777" w:rsidR="008C2945" w:rsidRDefault="008C2945" w:rsidP="008C2945"/>
        </w:tc>
      </w:tr>
    </w:tbl>
    <w:p w14:paraId="241450FB" w14:textId="77777777" w:rsidR="00C038EA" w:rsidRDefault="00C038EA" w:rsidP="00432D98"/>
    <w:sectPr w:rsidR="00C038EA" w:rsidSect="0060174E">
      <w:pgSz w:w="12240" w:h="15840"/>
      <w:pgMar w:top="630" w:right="180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7"/>
    <w:multiLevelType w:val="hybridMultilevel"/>
    <w:tmpl w:val="C71C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6C9"/>
    <w:multiLevelType w:val="hybridMultilevel"/>
    <w:tmpl w:val="EA7AE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47E"/>
    <w:multiLevelType w:val="hybridMultilevel"/>
    <w:tmpl w:val="FA0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38F5"/>
    <w:multiLevelType w:val="hybridMultilevel"/>
    <w:tmpl w:val="BE62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7"/>
    <w:rsid w:val="00121BA1"/>
    <w:rsid w:val="00361483"/>
    <w:rsid w:val="00385B13"/>
    <w:rsid w:val="00432D98"/>
    <w:rsid w:val="004759E0"/>
    <w:rsid w:val="004F6E54"/>
    <w:rsid w:val="005611EB"/>
    <w:rsid w:val="0060174E"/>
    <w:rsid w:val="006C6339"/>
    <w:rsid w:val="006F3A19"/>
    <w:rsid w:val="008C2945"/>
    <w:rsid w:val="009E194D"/>
    <w:rsid w:val="00A117A4"/>
    <w:rsid w:val="00AA2E1B"/>
    <w:rsid w:val="00BF2C57"/>
    <w:rsid w:val="00C038EA"/>
    <w:rsid w:val="00C3462B"/>
    <w:rsid w:val="00C77ED4"/>
    <w:rsid w:val="00DD49ED"/>
    <w:rsid w:val="00F0695B"/>
    <w:rsid w:val="00F41F36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339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5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A19"/>
    <w:rPr>
      <w:b/>
      <w:bCs/>
    </w:rPr>
  </w:style>
  <w:style w:type="table" w:styleId="TableGrid">
    <w:name w:val="Table Grid"/>
    <w:basedOn w:val="TableNormal"/>
    <w:uiPriority w:val="59"/>
    <w:rsid w:val="0012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5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A19"/>
    <w:rPr>
      <w:b/>
      <w:bCs/>
    </w:rPr>
  </w:style>
  <w:style w:type="table" w:styleId="TableGrid">
    <w:name w:val="Table Grid"/>
    <w:basedOn w:val="TableNormal"/>
    <w:uiPriority w:val="59"/>
    <w:rsid w:val="0012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3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Calbick</dc:creator>
  <cp:keywords/>
  <dc:description/>
  <cp:lastModifiedBy>Dan Calbick</cp:lastModifiedBy>
  <cp:revision>2</cp:revision>
  <dcterms:created xsi:type="dcterms:W3CDTF">2013-12-10T17:11:00Z</dcterms:created>
  <dcterms:modified xsi:type="dcterms:W3CDTF">2013-12-26T21:24:00Z</dcterms:modified>
</cp:coreProperties>
</file>