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2" w:rsidRPr="0010167D" w:rsidRDefault="0010167D" w:rsidP="008C59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SAFETY CONTRACT</w:t>
      </w:r>
    </w:p>
    <w:p w:rsidR="008C5902" w:rsidRDefault="008C5902"/>
    <w:p w:rsidR="008C5902" w:rsidRDefault="008C5902"/>
    <w:p w:rsidR="008C5902" w:rsidRDefault="008C5902">
      <w:r>
        <w:t>Dear Parent/Guardian:</w:t>
      </w:r>
    </w:p>
    <w:p w:rsidR="008C5902" w:rsidRDefault="008C5902"/>
    <w:p w:rsidR="00BD4AD1" w:rsidRDefault="008C5902" w:rsidP="008C5902">
      <w:r>
        <w:tab/>
        <w:t xml:space="preserve">Safety is </w:t>
      </w:r>
      <w:r w:rsidR="00F05A51">
        <w:t>my</w:t>
      </w:r>
      <w:r w:rsidR="00327332">
        <w:t xml:space="preserve"> highest priority </w:t>
      </w:r>
      <w:r>
        <w:t xml:space="preserve">in my Technology Education classroom.  Please stress to your child the importance of following instruction and behaving in an appropriate manner.  The </w:t>
      </w:r>
      <w:r w:rsidR="008903D2">
        <w:t xml:space="preserve">safety procedures </w:t>
      </w:r>
      <w:r>
        <w:t>below have been covered thoroughly in class, however, I ask that you also review them at home with your child.</w:t>
      </w:r>
      <w:r w:rsidR="005C3292">
        <w:t xml:space="preserve">  A</w:t>
      </w:r>
      <w:r w:rsidR="004B6746">
        <w:t>dh</w:t>
      </w:r>
      <w:r w:rsidR="005C3292">
        <w:t>erence to these instructions is</w:t>
      </w:r>
      <w:bookmarkStart w:id="0" w:name="_GoBack"/>
      <w:bookmarkEnd w:id="0"/>
      <w:r w:rsidR="004B6746">
        <w:t xml:space="preserve"> </w:t>
      </w:r>
      <w:r w:rsidR="009B6559">
        <w:t>mandatory.</w:t>
      </w:r>
    </w:p>
    <w:p w:rsidR="008C5902" w:rsidRDefault="008C5902" w:rsidP="008C5902"/>
    <w:p w:rsidR="008C5902" w:rsidRDefault="008C5902" w:rsidP="008C5902">
      <w:r>
        <w:tab/>
        <w:t>1)</w:t>
      </w:r>
      <w:r>
        <w:tab/>
        <w:t>No horseplay</w:t>
      </w:r>
      <w:r w:rsidR="00FD191C">
        <w:t>—</w:t>
      </w:r>
      <w:r w:rsidR="006C7F0C">
        <w:t>and, in particular, no</w:t>
      </w:r>
      <w:r>
        <w:t xml:space="preserve"> running and throwing things</w:t>
      </w:r>
      <w:r w:rsidR="00FD191C">
        <w:t>!</w:t>
      </w:r>
    </w:p>
    <w:p w:rsidR="008C5902" w:rsidRDefault="008C5902" w:rsidP="008C5902"/>
    <w:p w:rsidR="008C5902" w:rsidRDefault="008C5902" w:rsidP="008C5902">
      <w:r>
        <w:tab/>
        <w:t>2)</w:t>
      </w:r>
      <w:r>
        <w:tab/>
        <w:t xml:space="preserve">Think and be alert, follow all instructions, and </w:t>
      </w:r>
      <w:r w:rsidR="00FD191C">
        <w:t>ALWAYS</w:t>
      </w:r>
      <w:r>
        <w:t xml:space="preserve"> be careful.  If common sense is used, accidents </w:t>
      </w:r>
      <w:r w:rsidR="00FD191C">
        <w:t>will</w:t>
      </w:r>
      <w:r>
        <w:t xml:space="preserve"> be avoided.</w:t>
      </w:r>
    </w:p>
    <w:p w:rsidR="008C5902" w:rsidRDefault="008C5902" w:rsidP="008C5902"/>
    <w:p w:rsidR="008C5902" w:rsidRDefault="008C5902" w:rsidP="008C5902">
      <w:r>
        <w:tab/>
        <w:t>3)</w:t>
      </w:r>
      <w:r>
        <w:tab/>
        <w:t>Wear safety glasses when appropriate.</w:t>
      </w:r>
    </w:p>
    <w:p w:rsidR="00526651" w:rsidRDefault="00526651" w:rsidP="008C5902"/>
    <w:p w:rsidR="00526651" w:rsidRDefault="00526651" w:rsidP="008C5902">
      <w:r>
        <w:tab/>
        <w:t>4)</w:t>
      </w:r>
      <w:r>
        <w:tab/>
        <w:t xml:space="preserve">Long hair must be tied back, sleeves </w:t>
      </w:r>
      <w:r w:rsidR="00FD191C">
        <w:t xml:space="preserve">rolled </w:t>
      </w:r>
      <w:r>
        <w:t xml:space="preserve">up, and ties, rings, etc., must be removed before using any machines.  </w:t>
      </w:r>
      <w:r w:rsidR="00E65DFD">
        <w:t>Any style of clothing which poses a safety hazard will be referred to the office.</w:t>
      </w:r>
    </w:p>
    <w:p w:rsidR="00526651" w:rsidRDefault="00526651" w:rsidP="008C5902"/>
    <w:p w:rsidR="00526651" w:rsidRDefault="00E65DFD" w:rsidP="008C5902">
      <w:r>
        <w:tab/>
        <w:t>5</w:t>
      </w:r>
      <w:r w:rsidR="00526651">
        <w:t>)</w:t>
      </w:r>
      <w:r w:rsidR="00526651">
        <w:tab/>
      </w:r>
      <w:r w:rsidR="00FD191C">
        <w:t>M</w:t>
      </w:r>
      <w:r w:rsidR="00526651">
        <w:t xml:space="preserve">achines </w:t>
      </w:r>
      <w:r w:rsidR="00FD191C">
        <w:t>and</w:t>
      </w:r>
      <w:r w:rsidR="00526651">
        <w:t xml:space="preserve"> equipment </w:t>
      </w:r>
      <w:r w:rsidR="00FD191C">
        <w:t xml:space="preserve">will not be used </w:t>
      </w:r>
      <w:r w:rsidR="00526651">
        <w:t>without the teacher’s permission.</w:t>
      </w:r>
    </w:p>
    <w:p w:rsidR="00526651" w:rsidRDefault="00526651" w:rsidP="008C5902"/>
    <w:p w:rsidR="00526651" w:rsidRDefault="00E65DFD" w:rsidP="008C5902">
      <w:r>
        <w:tab/>
        <w:t>6</w:t>
      </w:r>
      <w:r w:rsidR="00526651">
        <w:t>)</w:t>
      </w:r>
      <w:r w:rsidR="00526651">
        <w:tab/>
        <w:t xml:space="preserve">A tidy shop is a safe shop.  </w:t>
      </w:r>
      <w:r w:rsidR="00FD191C">
        <w:t>K</w:t>
      </w:r>
      <w:r w:rsidR="00526651">
        <w:t>eep the floor around workbenches and machines clean and clear of scraps at ALL times.  Clean up spills, pick up trash, wipe tables and work areas, etc.</w:t>
      </w:r>
    </w:p>
    <w:p w:rsidR="00526651" w:rsidRDefault="00526651" w:rsidP="008C5902"/>
    <w:p w:rsidR="00526651" w:rsidRDefault="00E65DFD" w:rsidP="008C5902">
      <w:r>
        <w:tab/>
        <w:t>7</w:t>
      </w:r>
      <w:r w:rsidR="00526651">
        <w:t>)</w:t>
      </w:r>
      <w:r w:rsidR="00526651">
        <w:tab/>
        <w:t>Breaking wood IS NOT acceptable</w:t>
      </w:r>
      <w:r w:rsidR="0003018B">
        <w:t>. W</w:t>
      </w:r>
      <w:r w:rsidR="00526651">
        <w:t>ood is to be cut</w:t>
      </w:r>
      <w:r w:rsidR="0003018B">
        <w:t>,</w:t>
      </w:r>
      <w:r w:rsidR="00962F89">
        <w:t xml:space="preserve"> </w:t>
      </w:r>
      <w:r w:rsidR="00526651">
        <w:t>NOT broken.</w:t>
      </w:r>
    </w:p>
    <w:p w:rsidR="00526651" w:rsidRDefault="00526651" w:rsidP="008C5902"/>
    <w:p w:rsidR="00526651" w:rsidRDefault="00E65DFD" w:rsidP="008C5902">
      <w:r>
        <w:tab/>
        <w:t>8</w:t>
      </w:r>
      <w:r w:rsidR="00526651">
        <w:t>)</w:t>
      </w:r>
      <w:r w:rsidR="00526651">
        <w:tab/>
      </w:r>
      <w:r w:rsidR="00962F89">
        <w:t xml:space="preserve">Online and technological safety/well-being is dealt with a manner equal to physical safety. </w:t>
      </w:r>
    </w:p>
    <w:p w:rsidR="00526651" w:rsidRDefault="00526651" w:rsidP="008C5902"/>
    <w:p w:rsidR="00526651" w:rsidRDefault="00FD191C" w:rsidP="008C5902">
      <w:r>
        <w:tab/>
      </w:r>
      <w:r w:rsidR="00E65DFD">
        <w:t>9</w:t>
      </w:r>
      <w:r w:rsidR="00526651">
        <w:t>)</w:t>
      </w:r>
      <w:r w:rsidR="00526651">
        <w:tab/>
        <w:t>The creatio</w:t>
      </w:r>
      <w:r>
        <w:t>n of any inappropriate item (i</w:t>
      </w:r>
      <w:r w:rsidR="00526651">
        <w:t>.</w:t>
      </w:r>
      <w:r>
        <w:t>e.,</w:t>
      </w:r>
      <w:r w:rsidR="00526651">
        <w:t xml:space="preserve"> a weapon) will not be tolerated and will be referred to the office.</w:t>
      </w:r>
    </w:p>
    <w:p w:rsidR="00E72692" w:rsidRDefault="00E72692" w:rsidP="008C5902"/>
    <w:p w:rsidR="00E72692" w:rsidRDefault="00E65DFD" w:rsidP="008C5902">
      <w:r>
        <w:tab/>
        <w:t>10</w:t>
      </w:r>
      <w:r w:rsidR="00E72692">
        <w:t>)</w:t>
      </w:r>
      <w:r w:rsidR="00E72692">
        <w:tab/>
        <w:t>Nothing from the Tech Ed room shall leave the room without my permission—</w:t>
      </w:r>
      <w:r w:rsidR="00FD191C">
        <w:t xml:space="preserve"> particularly, </w:t>
      </w:r>
      <w:r w:rsidR="00E72692">
        <w:t>tools</w:t>
      </w:r>
      <w:r w:rsidR="00E016D6">
        <w:t>,</w:t>
      </w:r>
      <w:r w:rsidR="00E72692">
        <w:t xml:space="preserve"> materials</w:t>
      </w:r>
      <w:r w:rsidR="00FD191C">
        <w:t xml:space="preserve"> and supplies</w:t>
      </w:r>
      <w:r w:rsidR="00E72692">
        <w:t>.</w:t>
      </w:r>
    </w:p>
    <w:p w:rsidR="00E72692" w:rsidRDefault="00E72692" w:rsidP="008C5902"/>
    <w:p w:rsidR="00E72692" w:rsidRDefault="00E65DFD" w:rsidP="008C5902">
      <w:r>
        <w:tab/>
        <w:t>11</w:t>
      </w:r>
      <w:r w:rsidR="00E72692">
        <w:t>)</w:t>
      </w:r>
      <w:r w:rsidR="00E72692">
        <w:tab/>
        <w:t>Inform Mr. Demchak IMMEDIATELY of any injury, no matter how small.</w:t>
      </w:r>
    </w:p>
    <w:p w:rsidR="005F1598" w:rsidRDefault="005F1598" w:rsidP="008C5902"/>
    <w:p w:rsidR="005F1598" w:rsidRDefault="005F1598" w:rsidP="008C5902">
      <w:r>
        <w:t>Please let me know of any concerns or issues that you may have such as allergies</w:t>
      </w:r>
      <w:r w:rsidR="00FD191C">
        <w:t>, hearing</w:t>
      </w:r>
      <w:r>
        <w:t xml:space="preserve"> or visual problems.</w:t>
      </w:r>
    </w:p>
    <w:p w:rsidR="00E72692" w:rsidRDefault="00E72692" w:rsidP="008C5902"/>
    <w:p w:rsidR="00E72692" w:rsidRDefault="00E72692" w:rsidP="008C5902"/>
    <w:p w:rsidR="00E72692" w:rsidRDefault="00E72692" w:rsidP="008C5902">
      <w:r>
        <w:t xml:space="preserve">Parent’s/Guardian’s Signature: _______________________  </w:t>
      </w:r>
      <w:r w:rsidR="005958D4">
        <w:t>Date:  ____________</w:t>
      </w:r>
    </w:p>
    <w:p w:rsidR="00E72692" w:rsidRDefault="00E72692" w:rsidP="008C5902"/>
    <w:p w:rsidR="00E72692" w:rsidRDefault="00E72692" w:rsidP="008C5902">
      <w:r>
        <w:t>Student’s Signature: ________________________</w:t>
      </w:r>
      <w:r w:rsidR="005958D4">
        <w:t xml:space="preserve">  Date: _________________</w:t>
      </w:r>
    </w:p>
    <w:sectPr w:rsidR="00E72692" w:rsidSect="00B02DB9">
      <w:headerReference w:type="default" r:id="rId6"/>
      <w:pgSz w:w="12240" w:h="15840" w:code="1"/>
      <w:pgMar w:top="172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45" w:rsidRDefault="00AD2045" w:rsidP="00B02DB9">
      <w:r>
        <w:separator/>
      </w:r>
    </w:p>
  </w:endnote>
  <w:endnote w:type="continuationSeparator" w:id="1">
    <w:p w:rsidR="00AD2045" w:rsidRDefault="00AD2045" w:rsidP="00B0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45" w:rsidRDefault="00AD2045" w:rsidP="00B02DB9">
      <w:r>
        <w:separator/>
      </w:r>
    </w:p>
  </w:footnote>
  <w:footnote w:type="continuationSeparator" w:id="1">
    <w:p w:rsidR="00AD2045" w:rsidRDefault="00AD2045" w:rsidP="00B02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81" w:rsidRDefault="00810A81">
    <w:pPr>
      <w:pStyle w:val="Header"/>
      <w:ind w:firstLine="2880"/>
    </w:pPr>
    <w:r>
      <w:t xml:space="preserve">JOCKEY HOLLOW MIDDLE SCHOOL </w:t>
    </w:r>
  </w:p>
  <w:p w:rsidR="00810A81" w:rsidRDefault="00810A81">
    <w:pPr>
      <w:pStyle w:val="Header"/>
    </w:pPr>
    <w:r>
      <w:tab/>
      <w:t>MR. DEMCHAK’S TECHNOLOGY EDUCATION CLASS</w:t>
    </w:r>
  </w:p>
  <w:p w:rsidR="00810A81" w:rsidRDefault="00810A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902"/>
    <w:rsid w:val="0003018B"/>
    <w:rsid w:val="00076C4D"/>
    <w:rsid w:val="0010167D"/>
    <w:rsid w:val="00105373"/>
    <w:rsid w:val="0019242F"/>
    <w:rsid w:val="00327332"/>
    <w:rsid w:val="004B6746"/>
    <w:rsid w:val="005106CB"/>
    <w:rsid w:val="00526651"/>
    <w:rsid w:val="00545981"/>
    <w:rsid w:val="005658D7"/>
    <w:rsid w:val="0058364D"/>
    <w:rsid w:val="005958D4"/>
    <w:rsid w:val="0059693A"/>
    <w:rsid w:val="005C3292"/>
    <w:rsid w:val="005F1598"/>
    <w:rsid w:val="006C7F0C"/>
    <w:rsid w:val="006E3EE6"/>
    <w:rsid w:val="00810A81"/>
    <w:rsid w:val="008233E2"/>
    <w:rsid w:val="008903D2"/>
    <w:rsid w:val="008C5902"/>
    <w:rsid w:val="00962F89"/>
    <w:rsid w:val="00996524"/>
    <w:rsid w:val="009B6559"/>
    <w:rsid w:val="009C385B"/>
    <w:rsid w:val="009E406C"/>
    <w:rsid w:val="00AD2045"/>
    <w:rsid w:val="00B02DB9"/>
    <w:rsid w:val="00B81EFF"/>
    <w:rsid w:val="00BD4AD1"/>
    <w:rsid w:val="00CC1A68"/>
    <w:rsid w:val="00E016D6"/>
    <w:rsid w:val="00E65DFD"/>
    <w:rsid w:val="00E72692"/>
    <w:rsid w:val="00F05A51"/>
    <w:rsid w:val="00F51A5F"/>
    <w:rsid w:val="00FD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24"/>
  </w:style>
  <w:style w:type="paragraph" w:styleId="Heading1">
    <w:name w:val="heading 1"/>
    <w:basedOn w:val="Normal"/>
    <w:next w:val="Normal"/>
    <w:link w:val="Heading1Char"/>
    <w:uiPriority w:val="9"/>
    <w:qFormat/>
    <w:rsid w:val="009965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5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5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5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5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5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5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5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5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9652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965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5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5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5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5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5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5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5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5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65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65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5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65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6524"/>
    <w:rPr>
      <w:b/>
      <w:bCs/>
    </w:rPr>
  </w:style>
  <w:style w:type="character" w:styleId="Emphasis">
    <w:name w:val="Emphasis"/>
    <w:basedOn w:val="DefaultParagraphFont"/>
    <w:uiPriority w:val="20"/>
    <w:qFormat/>
    <w:rsid w:val="0099652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9965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65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65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5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524"/>
    <w:rPr>
      <w:b/>
      <w:i/>
      <w:sz w:val="24"/>
    </w:rPr>
  </w:style>
  <w:style w:type="character" w:styleId="SubtleEmphasis">
    <w:name w:val="Subtle Emphasis"/>
    <w:uiPriority w:val="19"/>
    <w:qFormat/>
    <w:rsid w:val="009965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65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65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65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65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52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02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B9"/>
  </w:style>
  <w:style w:type="paragraph" w:styleId="Footer">
    <w:name w:val="footer"/>
    <w:basedOn w:val="Normal"/>
    <w:link w:val="FooterChar"/>
    <w:uiPriority w:val="99"/>
    <w:unhideWhenUsed/>
    <w:rsid w:val="00B02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B9"/>
  </w:style>
  <w:style w:type="paragraph" w:styleId="Revision">
    <w:name w:val="Revision"/>
    <w:hidden/>
    <w:uiPriority w:val="99"/>
    <w:semiHidden/>
    <w:rsid w:val="008233E2"/>
  </w:style>
  <w:style w:type="paragraph" w:styleId="BalloonText">
    <w:name w:val="Balloon Text"/>
    <w:basedOn w:val="Normal"/>
    <w:link w:val="BalloonTextChar"/>
    <w:uiPriority w:val="99"/>
    <w:semiHidden/>
    <w:unhideWhenUsed/>
    <w:rsid w:val="00823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24"/>
  </w:style>
  <w:style w:type="paragraph" w:styleId="Heading1">
    <w:name w:val="heading 1"/>
    <w:basedOn w:val="Normal"/>
    <w:next w:val="Normal"/>
    <w:link w:val="Heading1Char"/>
    <w:uiPriority w:val="9"/>
    <w:qFormat/>
    <w:rsid w:val="009965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5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5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5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5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5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5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5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5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9652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965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5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5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5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5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5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5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5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5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65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65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5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65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6524"/>
    <w:rPr>
      <w:b/>
      <w:bCs/>
    </w:rPr>
  </w:style>
  <w:style w:type="character" w:styleId="Emphasis">
    <w:name w:val="Emphasis"/>
    <w:basedOn w:val="DefaultParagraphFont"/>
    <w:uiPriority w:val="20"/>
    <w:qFormat/>
    <w:rsid w:val="0099652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9965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65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65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5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524"/>
    <w:rPr>
      <w:b/>
      <w:i/>
      <w:sz w:val="24"/>
    </w:rPr>
  </w:style>
  <w:style w:type="character" w:styleId="SubtleEmphasis">
    <w:name w:val="Subtle Emphasis"/>
    <w:uiPriority w:val="19"/>
    <w:qFormat/>
    <w:rsid w:val="009965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65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65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65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65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52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02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B9"/>
  </w:style>
  <w:style w:type="paragraph" w:styleId="Footer">
    <w:name w:val="footer"/>
    <w:basedOn w:val="Normal"/>
    <w:link w:val="FooterChar"/>
    <w:uiPriority w:val="99"/>
    <w:unhideWhenUsed/>
    <w:rsid w:val="00B02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B9"/>
  </w:style>
  <w:style w:type="paragraph" w:styleId="Revision">
    <w:name w:val="Revision"/>
    <w:hidden/>
    <w:uiPriority w:val="99"/>
    <w:semiHidden/>
    <w:rsid w:val="008233E2"/>
  </w:style>
  <w:style w:type="paragraph" w:styleId="BalloonText">
    <w:name w:val="Balloon Text"/>
    <w:basedOn w:val="Normal"/>
    <w:link w:val="BalloonTextChar"/>
    <w:uiPriority w:val="99"/>
    <w:semiHidden/>
    <w:unhideWhenUsed/>
    <w:rsid w:val="00823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Demchak</dc:creator>
  <cp:lastModifiedBy>ezio</cp:lastModifiedBy>
  <cp:revision>3</cp:revision>
  <cp:lastPrinted>2013-08-26T16:42:00Z</cp:lastPrinted>
  <dcterms:created xsi:type="dcterms:W3CDTF">2013-07-06T17:42:00Z</dcterms:created>
  <dcterms:modified xsi:type="dcterms:W3CDTF">2013-08-26T16:45:00Z</dcterms:modified>
</cp:coreProperties>
</file>